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BA2E6" w14:textId="77777777" w:rsidR="009721EF" w:rsidRDefault="009721EF" w:rsidP="009721EF">
      <w:pPr>
        <w:rPr>
          <w:i/>
        </w:rPr>
      </w:pPr>
      <w:r w:rsidRPr="00C367FC">
        <w:rPr>
          <w:i/>
          <w:noProof/>
        </w:rPr>
        <w:drawing>
          <wp:anchor distT="0" distB="0" distL="114300" distR="114300" simplePos="0" relativeHeight="251659264" behindDoc="0" locked="0" layoutInCell="1" allowOverlap="1" wp14:anchorId="548DB5F8" wp14:editId="06B9A086">
            <wp:simplePos x="0" y="0"/>
            <wp:positionH relativeFrom="margin">
              <wp:posOffset>-142240</wp:posOffset>
            </wp:positionH>
            <wp:positionV relativeFrom="paragraph">
              <wp:posOffset>0</wp:posOffset>
            </wp:positionV>
            <wp:extent cx="1396093" cy="1349829"/>
            <wp:effectExtent l="19050" t="0" r="0" b="0"/>
            <wp:wrapSquare wrapText="bothSides"/>
            <wp:docPr id="14" name="Picture 14" descr="C:\Users\Martin\Documents\FOSCOES\aa-Full primary\Logo\Send C of E Primary School_Col_logo_S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\Documents\FOSCOES\aa-Full primary\Logo\Send C of E Primary School_Col_logo_Sm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093" cy="134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E549BD" w14:textId="77777777" w:rsidR="009721EF" w:rsidRDefault="009721EF" w:rsidP="009721EF">
      <w:pPr>
        <w:rPr>
          <w:i/>
        </w:rPr>
      </w:pPr>
    </w:p>
    <w:p w14:paraId="3E4ABEFD" w14:textId="77777777" w:rsidR="009721EF" w:rsidRDefault="009721EF" w:rsidP="009721EF">
      <w:pPr>
        <w:rPr>
          <w:rFonts w:cs="Arial"/>
          <w:b/>
          <w:noProof/>
          <w:color w:val="0A1D30" w:themeColor="text2" w:themeShade="BF"/>
          <w:sz w:val="32"/>
          <w:szCs w:val="32"/>
        </w:rPr>
      </w:pPr>
      <w:r w:rsidRPr="00BD7EE9">
        <w:rPr>
          <w:rFonts w:cs="Arial"/>
          <w:b/>
          <w:noProof/>
          <w:color w:val="0A1D30" w:themeColor="text2" w:themeShade="BF"/>
          <w:sz w:val="32"/>
          <w:szCs w:val="32"/>
        </w:rPr>
        <w:t>SEND CHURCH OF ENGLAND PRIMARY SCHOOL</w:t>
      </w:r>
    </w:p>
    <w:p w14:paraId="0983D5EF" w14:textId="77777777" w:rsidR="001B6FA7" w:rsidRDefault="001B6FA7" w:rsidP="009721EF">
      <w:pPr>
        <w:rPr>
          <w:rFonts w:cs="Arial"/>
          <w:b/>
          <w:noProof/>
          <w:color w:val="0A1D30" w:themeColor="text2" w:themeShade="BF"/>
          <w:sz w:val="32"/>
          <w:szCs w:val="32"/>
        </w:rPr>
      </w:pPr>
    </w:p>
    <w:p w14:paraId="6A130A1D" w14:textId="77777777" w:rsidR="001B6FA7" w:rsidRPr="00BD7EE9" w:rsidRDefault="001B6FA7" w:rsidP="009721EF">
      <w:pPr>
        <w:rPr>
          <w:i/>
          <w:sz w:val="32"/>
          <w:szCs w:val="32"/>
        </w:rPr>
      </w:pPr>
    </w:p>
    <w:p w14:paraId="0FECCB63" w14:textId="77777777" w:rsidR="00A633E2" w:rsidRPr="00B443AB" w:rsidRDefault="00A633E2" w:rsidP="00A633E2">
      <w:pPr>
        <w:ind w:left="2160"/>
        <w:rPr>
          <w:rStyle w:val="normaltextrun"/>
          <w:rFonts w:ascii="Aptos" w:hAnsi="Aptos" w:cs="Arial"/>
          <w:b/>
          <w:bCs/>
          <w:color w:val="0070C0"/>
        </w:rPr>
      </w:pPr>
    </w:p>
    <w:p w14:paraId="3582A020" w14:textId="068D5C1F" w:rsidR="008C5E02" w:rsidRDefault="00DE09B0">
      <w:pPr>
        <w:rPr>
          <w:b/>
          <w:bCs/>
        </w:rPr>
      </w:pPr>
      <w:r>
        <w:rPr>
          <w:b/>
          <w:bCs/>
        </w:rPr>
        <w:t xml:space="preserve">                                </w:t>
      </w:r>
      <w:r w:rsidR="00A633E2">
        <w:rPr>
          <w:b/>
          <w:bCs/>
        </w:rPr>
        <w:t>GOVERNOR ATTENDANCE 2024 2025</w:t>
      </w:r>
    </w:p>
    <w:p w14:paraId="48FF3303" w14:textId="77777777" w:rsidR="00DE09B0" w:rsidRDefault="00DE09B0">
      <w:pPr>
        <w:rPr>
          <w:b/>
          <w:bCs/>
        </w:rPr>
      </w:pPr>
    </w:p>
    <w:p w14:paraId="2F0B1ADB" w14:textId="77777777" w:rsidR="00DE09B0" w:rsidRDefault="00DE09B0">
      <w:pPr>
        <w:rPr>
          <w:b/>
          <w:bCs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4106"/>
        <w:gridCol w:w="1985"/>
        <w:gridCol w:w="1701"/>
        <w:gridCol w:w="1417"/>
        <w:gridCol w:w="1559"/>
      </w:tblGrid>
      <w:tr w:rsidR="00014BE3" w14:paraId="1BA0598E" w14:textId="6B6515AD" w:rsidTr="00DE09B0">
        <w:tc>
          <w:tcPr>
            <w:tcW w:w="4106" w:type="dxa"/>
            <w:shd w:val="clear" w:color="auto" w:fill="66FF99"/>
          </w:tcPr>
          <w:p w14:paraId="298EF122" w14:textId="77777777" w:rsidR="001B6FA7" w:rsidRDefault="001B6FA7" w:rsidP="00E276B8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Name</w:t>
            </w:r>
          </w:p>
        </w:tc>
        <w:tc>
          <w:tcPr>
            <w:tcW w:w="1985" w:type="dxa"/>
            <w:shd w:val="clear" w:color="auto" w:fill="66FF99"/>
          </w:tcPr>
          <w:p w14:paraId="6BC56530" w14:textId="4EF174A9" w:rsidR="001B6FA7" w:rsidRDefault="00160E38" w:rsidP="00E276B8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C</w:t>
            </w:r>
            <w:r w:rsidR="00AE7EBE">
              <w:rPr>
                <w:rFonts w:ascii="Aptos" w:hAnsi="Aptos"/>
                <w:b/>
                <w:bCs/>
              </w:rPr>
              <w:t xml:space="preserve">ategory </w:t>
            </w:r>
          </w:p>
        </w:tc>
        <w:tc>
          <w:tcPr>
            <w:tcW w:w="1701" w:type="dxa"/>
            <w:shd w:val="clear" w:color="auto" w:fill="66FF99"/>
          </w:tcPr>
          <w:p w14:paraId="0EC7D95A" w14:textId="6C803BB6" w:rsidR="001B6FA7" w:rsidRDefault="001B6FA7" w:rsidP="00E276B8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FGB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66FF99"/>
          </w:tcPr>
          <w:p w14:paraId="1A0F00E2" w14:textId="6DF680EA" w:rsidR="001B6FA7" w:rsidRDefault="001B6FA7" w:rsidP="00E276B8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Pay</w:t>
            </w:r>
          </w:p>
        </w:tc>
        <w:tc>
          <w:tcPr>
            <w:tcW w:w="1559" w:type="dxa"/>
            <w:shd w:val="clear" w:color="auto" w:fill="66FF99"/>
          </w:tcPr>
          <w:p w14:paraId="1FFD7F5E" w14:textId="02A8BC51" w:rsidR="001B6FA7" w:rsidRDefault="001B6FA7" w:rsidP="00E276B8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HTA</w:t>
            </w:r>
          </w:p>
        </w:tc>
      </w:tr>
      <w:tr w:rsidR="00417899" w:rsidRPr="003D2714" w14:paraId="7BCDF3D7" w14:textId="5B0BF3D1" w:rsidTr="00DE09B0">
        <w:tc>
          <w:tcPr>
            <w:tcW w:w="4106" w:type="dxa"/>
            <w:shd w:val="clear" w:color="auto" w:fill="auto"/>
          </w:tcPr>
          <w:p w14:paraId="71985108" w14:textId="2C4742FC" w:rsidR="001B6FA7" w:rsidRPr="00014BE3" w:rsidRDefault="003712A0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Harriet Gill</w:t>
            </w:r>
          </w:p>
        </w:tc>
        <w:tc>
          <w:tcPr>
            <w:tcW w:w="1985" w:type="dxa"/>
            <w:shd w:val="clear" w:color="auto" w:fill="auto"/>
          </w:tcPr>
          <w:p w14:paraId="7B69A5CD" w14:textId="45CD63BE" w:rsidR="001B6FA7" w:rsidRPr="00014BE3" w:rsidRDefault="00644E78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 xml:space="preserve">Foundation </w:t>
            </w:r>
            <w:r w:rsidR="00105F44" w:rsidRPr="00014BE3">
              <w:rPr>
                <w:rFonts w:ascii="Aptos" w:hAnsi="Aptos"/>
              </w:rPr>
              <w:t>PCC</w:t>
            </w:r>
          </w:p>
        </w:tc>
        <w:tc>
          <w:tcPr>
            <w:tcW w:w="1701" w:type="dxa"/>
            <w:shd w:val="clear" w:color="auto" w:fill="auto"/>
          </w:tcPr>
          <w:p w14:paraId="1F0A9A18" w14:textId="74D2B356" w:rsidR="001B6FA7" w:rsidRPr="00014BE3" w:rsidRDefault="00256F2F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4/8         50%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EB95CA8" w14:textId="42AF6646" w:rsidR="001B6FA7" w:rsidRPr="00014BE3" w:rsidRDefault="001B6FA7" w:rsidP="00E276B8">
            <w:pPr>
              <w:rPr>
                <w:rFonts w:ascii="Aptos" w:hAnsi="Apto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4957B61" w14:textId="0B8C5040" w:rsidR="001B6FA7" w:rsidRPr="00014BE3" w:rsidRDefault="003F7774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1/2           </w:t>
            </w:r>
            <w:r w:rsidR="00C71FED">
              <w:rPr>
                <w:rFonts w:ascii="Aptos" w:hAnsi="Aptos"/>
              </w:rPr>
              <w:t>50%</w:t>
            </w:r>
          </w:p>
        </w:tc>
      </w:tr>
      <w:tr w:rsidR="00256F2F" w:rsidRPr="003712A0" w14:paraId="773843A4" w14:textId="25AB2C01" w:rsidTr="00DE09B0">
        <w:tc>
          <w:tcPr>
            <w:tcW w:w="4106" w:type="dxa"/>
            <w:shd w:val="clear" w:color="auto" w:fill="auto"/>
          </w:tcPr>
          <w:p w14:paraId="27108335" w14:textId="6C793457" w:rsidR="001B6FA7" w:rsidRPr="00014BE3" w:rsidRDefault="00160E38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Marianne McDonnell</w:t>
            </w:r>
          </w:p>
        </w:tc>
        <w:tc>
          <w:tcPr>
            <w:tcW w:w="1985" w:type="dxa"/>
            <w:shd w:val="clear" w:color="auto" w:fill="auto"/>
          </w:tcPr>
          <w:p w14:paraId="3F8644B9" w14:textId="33C34D6E" w:rsidR="001B6FA7" w:rsidRPr="00014BE3" w:rsidRDefault="00160E38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Headteacher</w:t>
            </w:r>
            <w:r w:rsidR="00105F44" w:rsidRPr="00014BE3">
              <w:rPr>
                <w:rFonts w:ascii="Aptos" w:hAnsi="Aptos"/>
              </w:rPr>
              <w:t xml:space="preserve"> staff</w:t>
            </w:r>
          </w:p>
        </w:tc>
        <w:tc>
          <w:tcPr>
            <w:tcW w:w="1701" w:type="dxa"/>
            <w:shd w:val="clear" w:color="auto" w:fill="auto"/>
          </w:tcPr>
          <w:p w14:paraId="1D073717" w14:textId="42FCF311" w:rsidR="001B6FA7" w:rsidRPr="00014BE3" w:rsidRDefault="00256F2F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8/8         100%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E6AEC4E" w14:textId="77777777" w:rsidR="001B6FA7" w:rsidRPr="00014BE3" w:rsidRDefault="001B6FA7" w:rsidP="00E276B8">
            <w:pPr>
              <w:rPr>
                <w:rFonts w:ascii="Aptos" w:hAnsi="Apto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2C3EE44" w14:textId="77777777" w:rsidR="001B6FA7" w:rsidRPr="00014BE3" w:rsidRDefault="001B6FA7" w:rsidP="00E276B8">
            <w:pPr>
              <w:rPr>
                <w:rFonts w:ascii="Aptos" w:hAnsi="Aptos"/>
              </w:rPr>
            </w:pPr>
          </w:p>
        </w:tc>
      </w:tr>
      <w:tr w:rsidR="00256F2F" w:rsidRPr="003712A0" w14:paraId="28851E8D" w14:textId="2198809F" w:rsidTr="00DE09B0">
        <w:tc>
          <w:tcPr>
            <w:tcW w:w="4106" w:type="dxa"/>
            <w:shd w:val="clear" w:color="auto" w:fill="auto"/>
          </w:tcPr>
          <w:p w14:paraId="4D16106F" w14:textId="72BABE4F" w:rsidR="001B6FA7" w:rsidRPr="00014BE3" w:rsidRDefault="00105F44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Yvonne McLeod</w:t>
            </w:r>
            <w:r w:rsidR="00014BE3" w:rsidRPr="00014BE3">
              <w:rPr>
                <w:rFonts w:ascii="Aptos" w:hAnsi="Aptos"/>
              </w:rPr>
              <w:t>, Chair</w:t>
            </w:r>
          </w:p>
          <w:p w14:paraId="4487F1F9" w14:textId="7E0F1352" w:rsidR="00106082" w:rsidRPr="00014BE3" w:rsidRDefault="00106082" w:rsidP="00E276B8">
            <w:pPr>
              <w:rPr>
                <w:rFonts w:ascii="Aptos" w:hAnsi="Aptos"/>
                <w:i/>
                <w:iCs/>
              </w:rPr>
            </w:pPr>
            <w:r w:rsidRPr="00014BE3">
              <w:rPr>
                <w:rFonts w:ascii="Aptos" w:hAnsi="Aptos"/>
                <w:i/>
                <w:iCs/>
              </w:rPr>
              <w:t>From 21 October 202</w:t>
            </w:r>
            <w:r w:rsidR="00014BE3" w:rsidRPr="00014BE3">
              <w:rPr>
                <w:rFonts w:ascii="Aptos" w:hAnsi="Aptos"/>
                <w:i/>
                <w:iCs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14:paraId="2E5ABFFD" w14:textId="4EC9FC48" w:rsidR="001B6FA7" w:rsidRPr="00014BE3" w:rsidRDefault="00105F44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LA addi</w:t>
            </w:r>
            <w:r w:rsidR="002E2071" w:rsidRPr="00014BE3">
              <w:rPr>
                <w:rFonts w:ascii="Aptos" w:hAnsi="Aptos"/>
              </w:rPr>
              <w:t>tionally appointed</w:t>
            </w:r>
          </w:p>
        </w:tc>
        <w:tc>
          <w:tcPr>
            <w:tcW w:w="1701" w:type="dxa"/>
            <w:shd w:val="clear" w:color="auto" w:fill="auto"/>
          </w:tcPr>
          <w:p w14:paraId="6A842147" w14:textId="3DD3CE39" w:rsidR="001B6FA7" w:rsidRPr="00014BE3" w:rsidRDefault="00256F2F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7/7         100%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6B72B77F" w14:textId="22773E0E" w:rsidR="001B6FA7" w:rsidRPr="00014BE3" w:rsidRDefault="00417899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1/1 100%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28B0609" w14:textId="4CB1AD29" w:rsidR="001B6FA7" w:rsidRPr="00014BE3" w:rsidRDefault="00C71FED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2/2        100%</w:t>
            </w:r>
          </w:p>
        </w:tc>
      </w:tr>
      <w:tr w:rsidR="00256F2F" w:rsidRPr="003712A0" w14:paraId="00417808" w14:textId="5A7382E6" w:rsidTr="00DE09B0">
        <w:tc>
          <w:tcPr>
            <w:tcW w:w="4106" w:type="dxa"/>
            <w:shd w:val="clear" w:color="auto" w:fill="auto"/>
          </w:tcPr>
          <w:p w14:paraId="596B0CFB" w14:textId="77777777" w:rsidR="001B6FA7" w:rsidRPr="00014BE3" w:rsidRDefault="002E2071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Dani Palmer</w:t>
            </w:r>
          </w:p>
          <w:p w14:paraId="15F1C784" w14:textId="61A86025" w:rsidR="002E2071" w:rsidRPr="00014BE3" w:rsidRDefault="002E2071" w:rsidP="00E276B8">
            <w:pPr>
              <w:rPr>
                <w:rFonts w:ascii="Aptos" w:hAnsi="Aptos"/>
                <w:i/>
                <w:iCs/>
              </w:rPr>
            </w:pPr>
            <w:r w:rsidRPr="00014BE3">
              <w:rPr>
                <w:rFonts w:ascii="Aptos" w:hAnsi="Aptos"/>
                <w:i/>
                <w:iCs/>
              </w:rPr>
              <w:t xml:space="preserve">From </w:t>
            </w:r>
            <w:r w:rsidR="00106082" w:rsidRPr="00014BE3">
              <w:rPr>
                <w:rFonts w:ascii="Aptos" w:hAnsi="Aptos"/>
                <w:i/>
                <w:iCs/>
              </w:rPr>
              <w:t>30 January 2025</w:t>
            </w:r>
          </w:p>
        </w:tc>
        <w:tc>
          <w:tcPr>
            <w:tcW w:w="1985" w:type="dxa"/>
            <w:shd w:val="clear" w:color="auto" w:fill="auto"/>
          </w:tcPr>
          <w:p w14:paraId="7B0C05B8" w14:textId="5B69C960" w:rsidR="001B6FA7" w:rsidRPr="00014BE3" w:rsidRDefault="002E2071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Parent</w:t>
            </w:r>
          </w:p>
        </w:tc>
        <w:tc>
          <w:tcPr>
            <w:tcW w:w="1701" w:type="dxa"/>
            <w:shd w:val="clear" w:color="auto" w:fill="auto"/>
          </w:tcPr>
          <w:p w14:paraId="17444BC6" w14:textId="322C6213" w:rsidR="001B6FA7" w:rsidRPr="00014BE3" w:rsidRDefault="00BC1106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3/5       </w:t>
            </w:r>
            <w:r w:rsidR="00BA771A">
              <w:rPr>
                <w:rFonts w:ascii="Aptos" w:hAnsi="Aptos"/>
              </w:rPr>
              <w:t xml:space="preserve">     60%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9370A89" w14:textId="7F0D3A3F" w:rsidR="001B6FA7" w:rsidRPr="00014BE3" w:rsidRDefault="001B6FA7" w:rsidP="00E276B8">
            <w:pPr>
              <w:rPr>
                <w:rFonts w:ascii="Aptos" w:hAnsi="Apto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1C71A6AC" w14:textId="43389F76" w:rsidR="001B6FA7" w:rsidRPr="00014BE3" w:rsidRDefault="001B6FA7" w:rsidP="00E276B8">
            <w:pPr>
              <w:rPr>
                <w:rFonts w:ascii="Aptos" w:hAnsi="Aptos"/>
              </w:rPr>
            </w:pPr>
          </w:p>
        </w:tc>
      </w:tr>
      <w:tr w:rsidR="00256F2F" w:rsidRPr="003712A0" w14:paraId="4D486517" w14:textId="4F13C44A" w:rsidTr="00DE09B0">
        <w:tc>
          <w:tcPr>
            <w:tcW w:w="4106" w:type="dxa"/>
            <w:shd w:val="clear" w:color="auto" w:fill="auto"/>
          </w:tcPr>
          <w:p w14:paraId="53C41BA5" w14:textId="77777777" w:rsidR="001B6FA7" w:rsidRPr="00014BE3" w:rsidRDefault="00014BE3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Thomas Singam</w:t>
            </w:r>
          </w:p>
          <w:p w14:paraId="6AA68D24" w14:textId="0C6978CD" w:rsidR="00014BE3" w:rsidRPr="00014BE3" w:rsidRDefault="00014BE3" w:rsidP="00E276B8">
            <w:pPr>
              <w:rPr>
                <w:rFonts w:ascii="Aptos" w:hAnsi="Aptos"/>
                <w:i/>
                <w:iCs/>
              </w:rPr>
            </w:pPr>
            <w:r w:rsidRPr="00014BE3">
              <w:rPr>
                <w:rFonts w:ascii="Aptos" w:hAnsi="Aptos"/>
                <w:i/>
                <w:iCs/>
              </w:rPr>
              <w:t>From 26 March 2025</w:t>
            </w:r>
          </w:p>
        </w:tc>
        <w:tc>
          <w:tcPr>
            <w:tcW w:w="1985" w:type="dxa"/>
            <w:shd w:val="clear" w:color="auto" w:fill="auto"/>
          </w:tcPr>
          <w:p w14:paraId="0F29ACAB" w14:textId="0E6BC808" w:rsidR="001B6FA7" w:rsidRPr="00014BE3" w:rsidRDefault="00014BE3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LA</w:t>
            </w:r>
          </w:p>
        </w:tc>
        <w:tc>
          <w:tcPr>
            <w:tcW w:w="1701" w:type="dxa"/>
            <w:shd w:val="clear" w:color="auto" w:fill="auto"/>
          </w:tcPr>
          <w:p w14:paraId="4CD1E2A1" w14:textId="7164DA76" w:rsidR="001B6FA7" w:rsidRPr="00014BE3" w:rsidRDefault="009C616F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3/3          100%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7DA27C18" w14:textId="77777777" w:rsidR="001B6FA7" w:rsidRPr="00014BE3" w:rsidRDefault="001B6FA7" w:rsidP="00E276B8">
            <w:pPr>
              <w:rPr>
                <w:rFonts w:ascii="Aptos" w:hAnsi="Apto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445E2060" w14:textId="6E4A4DF4" w:rsidR="001B6FA7" w:rsidRPr="00014BE3" w:rsidRDefault="001B6FA7" w:rsidP="00E276B8">
            <w:pPr>
              <w:rPr>
                <w:rFonts w:ascii="Aptos" w:hAnsi="Aptos"/>
              </w:rPr>
            </w:pPr>
          </w:p>
        </w:tc>
      </w:tr>
      <w:tr w:rsidR="00256F2F" w:rsidRPr="003712A0" w14:paraId="073B6B24" w14:textId="6A0CE661" w:rsidTr="00DE09B0">
        <w:tc>
          <w:tcPr>
            <w:tcW w:w="4106" w:type="dxa"/>
            <w:shd w:val="clear" w:color="auto" w:fill="auto"/>
          </w:tcPr>
          <w:p w14:paraId="6D5B0955" w14:textId="3D1FB4B5" w:rsidR="001B6FA7" w:rsidRPr="00014BE3" w:rsidRDefault="00014BE3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>Louise Thompson, Vice Chair</w:t>
            </w:r>
          </w:p>
        </w:tc>
        <w:tc>
          <w:tcPr>
            <w:tcW w:w="1985" w:type="dxa"/>
            <w:shd w:val="clear" w:color="auto" w:fill="auto"/>
          </w:tcPr>
          <w:p w14:paraId="5881E3E2" w14:textId="7F462301" w:rsidR="001B6FA7" w:rsidRPr="00014BE3" w:rsidRDefault="00014BE3" w:rsidP="00E276B8">
            <w:pPr>
              <w:rPr>
                <w:rFonts w:ascii="Aptos" w:hAnsi="Aptos"/>
              </w:rPr>
            </w:pPr>
            <w:r w:rsidRPr="00014BE3">
              <w:rPr>
                <w:rFonts w:ascii="Aptos" w:hAnsi="Aptos"/>
              </w:rPr>
              <w:t xml:space="preserve">Parent </w:t>
            </w:r>
          </w:p>
        </w:tc>
        <w:tc>
          <w:tcPr>
            <w:tcW w:w="1701" w:type="dxa"/>
            <w:shd w:val="clear" w:color="auto" w:fill="auto"/>
          </w:tcPr>
          <w:p w14:paraId="0A10456C" w14:textId="7578DC42" w:rsidR="001B6FA7" w:rsidRPr="00014BE3" w:rsidRDefault="009C616F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7</w:t>
            </w:r>
            <w:r w:rsidR="005C1425">
              <w:rPr>
                <w:rFonts w:ascii="Aptos" w:hAnsi="Aptos"/>
              </w:rPr>
              <w:t>/8            88%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265C040" w14:textId="440A4CD2" w:rsidR="001B6FA7" w:rsidRPr="00014BE3" w:rsidRDefault="00417899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1/1  </w:t>
            </w:r>
            <w:r w:rsidR="003F7774">
              <w:rPr>
                <w:rFonts w:ascii="Aptos" w:hAnsi="Aptos"/>
              </w:rPr>
              <w:t>1</w:t>
            </w:r>
            <w:r>
              <w:rPr>
                <w:rFonts w:ascii="Aptos" w:hAnsi="Aptos"/>
              </w:rPr>
              <w:t>00%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BEEF979" w14:textId="339D6C8C" w:rsidR="001B6FA7" w:rsidRPr="00014BE3" w:rsidRDefault="001B6FA7" w:rsidP="00E276B8">
            <w:pPr>
              <w:rPr>
                <w:rFonts w:ascii="Aptos" w:hAnsi="Aptos"/>
              </w:rPr>
            </w:pPr>
          </w:p>
        </w:tc>
      </w:tr>
      <w:tr w:rsidR="00256F2F" w:rsidRPr="003712A0" w14:paraId="1D4DA310" w14:textId="69E54F73" w:rsidTr="00DE09B0">
        <w:tc>
          <w:tcPr>
            <w:tcW w:w="4106" w:type="dxa"/>
            <w:shd w:val="clear" w:color="auto" w:fill="auto"/>
          </w:tcPr>
          <w:p w14:paraId="7233EED9" w14:textId="77777777" w:rsidR="001B6FA7" w:rsidRDefault="00917348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Rev’d Louise Vincer</w:t>
            </w:r>
          </w:p>
          <w:p w14:paraId="0D89FB27" w14:textId="6502DD0D" w:rsidR="00DE09B0" w:rsidRPr="00DE09B0" w:rsidRDefault="00DE09B0" w:rsidP="00E276B8">
            <w:pPr>
              <w:rPr>
                <w:rFonts w:ascii="Aptos" w:hAnsi="Aptos"/>
                <w:i/>
                <w:iCs/>
              </w:rPr>
            </w:pPr>
            <w:r>
              <w:rPr>
                <w:rFonts w:ascii="Aptos" w:hAnsi="Aptos"/>
                <w:i/>
                <w:iCs/>
              </w:rPr>
              <w:t xml:space="preserve">From </w:t>
            </w:r>
            <w:r w:rsidR="00630BA6">
              <w:rPr>
                <w:rFonts w:ascii="Aptos" w:hAnsi="Aptos"/>
                <w:i/>
                <w:iCs/>
              </w:rPr>
              <w:t>21 October 2024</w:t>
            </w:r>
          </w:p>
        </w:tc>
        <w:tc>
          <w:tcPr>
            <w:tcW w:w="1985" w:type="dxa"/>
            <w:shd w:val="clear" w:color="auto" w:fill="auto"/>
          </w:tcPr>
          <w:p w14:paraId="0174CE0E" w14:textId="7D122B5A" w:rsidR="001B6FA7" w:rsidRPr="00014BE3" w:rsidRDefault="003F5728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Foundation incumbent </w:t>
            </w:r>
          </w:p>
        </w:tc>
        <w:tc>
          <w:tcPr>
            <w:tcW w:w="1701" w:type="dxa"/>
            <w:shd w:val="clear" w:color="auto" w:fill="auto"/>
          </w:tcPr>
          <w:p w14:paraId="79119C1D" w14:textId="15268CB2" w:rsidR="001B6FA7" w:rsidRPr="00014BE3" w:rsidRDefault="00F04B4B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3/7            </w:t>
            </w:r>
            <w:r w:rsidR="00316DA4">
              <w:rPr>
                <w:rFonts w:ascii="Aptos" w:hAnsi="Aptos"/>
              </w:rPr>
              <w:t>42%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18DF700" w14:textId="77777777" w:rsidR="001B6FA7" w:rsidRPr="00014BE3" w:rsidRDefault="001B6FA7" w:rsidP="00E276B8">
            <w:pPr>
              <w:rPr>
                <w:rFonts w:ascii="Aptos" w:hAnsi="Aptos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D25ED55" w14:textId="77777777" w:rsidR="001B6FA7" w:rsidRPr="00014BE3" w:rsidRDefault="001B6FA7" w:rsidP="00E276B8">
            <w:pPr>
              <w:rPr>
                <w:rFonts w:ascii="Aptos" w:hAnsi="Aptos"/>
              </w:rPr>
            </w:pPr>
          </w:p>
        </w:tc>
      </w:tr>
      <w:tr w:rsidR="00256F2F" w:rsidRPr="003712A0" w14:paraId="344FFE3D" w14:textId="530EA7B3" w:rsidTr="00DE09B0">
        <w:tc>
          <w:tcPr>
            <w:tcW w:w="4106" w:type="dxa"/>
            <w:tcBorders>
              <w:bottom w:val="single" w:sz="4" w:space="0" w:color="auto"/>
            </w:tcBorders>
            <w:shd w:val="clear" w:color="auto" w:fill="auto"/>
          </w:tcPr>
          <w:p w14:paraId="46754FB0" w14:textId="7674C870" w:rsidR="001B6FA7" w:rsidRPr="003712A0" w:rsidRDefault="003F5728" w:rsidP="00E276B8">
            <w:pPr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>Daisy Whetlor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2B39E9DA" w14:textId="278C6C53" w:rsidR="001B6FA7" w:rsidRPr="003712A0" w:rsidRDefault="003F5728" w:rsidP="00E276B8">
            <w:pPr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>Staff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67CD1B6C" w14:textId="11D00988" w:rsidR="001B6FA7" w:rsidRPr="003712A0" w:rsidRDefault="00316DA4" w:rsidP="00E276B8">
            <w:pPr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 xml:space="preserve">3/8            </w:t>
            </w:r>
            <w:r w:rsidR="0067495E">
              <w:rPr>
                <w:rFonts w:ascii="Aptos" w:hAnsi="Aptos"/>
                <w:sz w:val="22"/>
                <w:szCs w:val="22"/>
              </w:rPr>
              <w:t xml:space="preserve">  38%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06B23A7" w14:textId="377B2733" w:rsidR="001B6FA7" w:rsidRPr="003712A0" w:rsidRDefault="001B6FA7" w:rsidP="00E276B8">
            <w:pPr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444655A" w14:textId="77777777" w:rsidR="001B6FA7" w:rsidRPr="003712A0" w:rsidRDefault="001B6FA7" w:rsidP="00E276B8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FD086A" w:rsidRPr="003712A0" w14:paraId="3743C2A5" w14:textId="7EF11A0A" w:rsidTr="00DE09B0">
        <w:tc>
          <w:tcPr>
            <w:tcW w:w="4106" w:type="dxa"/>
            <w:shd w:val="clear" w:color="auto" w:fill="99FFCC"/>
          </w:tcPr>
          <w:p w14:paraId="7BD93217" w14:textId="13D5E9AF" w:rsidR="001B6FA7" w:rsidRPr="00FD086A" w:rsidRDefault="00FD086A" w:rsidP="00E276B8">
            <w:pPr>
              <w:rPr>
                <w:rFonts w:ascii="Aptos" w:hAnsi="Aptos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ptos" w:hAnsi="Aptos"/>
                <w:b/>
                <w:bCs/>
                <w:i/>
                <w:iCs/>
                <w:sz w:val="22"/>
                <w:szCs w:val="22"/>
              </w:rPr>
              <w:t>Historic 2024 2025</w:t>
            </w:r>
          </w:p>
        </w:tc>
        <w:tc>
          <w:tcPr>
            <w:tcW w:w="1985" w:type="dxa"/>
            <w:shd w:val="clear" w:color="auto" w:fill="99FFCC"/>
          </w:tcPr>
          <w:p w14:paraId="56638494" w14:textId="77777777" w:rsidR="001B6FA7" w:rsidRPr="003712A0" w:rsidRDefault="001B6FA7" w:rsidP="00E276B8">
            <w:pPr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99FFCC"/>
          </w:tcPr>
          <w:p w14:paraId="42E21515" w14:textId="4F8A8A0F" w:rsidR="001B6FA7" w:rsidRPr="003712A0" w:rsidRDefault="001B6FA7" w:rsidP="00E276B8">
            <w:pPr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9FFCC"/>
          </w:tcPr>
          <w:p w14:paraId="3EE1E160" w14:textId="77777777" w:rsidR="001B6FA7" w:rsidRPr="003712A0" w:rsidRDefault="001B6FA7" w:rsidP="00E276B8">
            <w:pPr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9FFCC"/>
          </w:tcPr>
          <w:p w14:paraId="0280E4A7" w14:textId="77777777" w:rsidR="001B6FA7" w:rsidRPr="003712A0" w:rsidRDefault="001B6FA7" w:rsidP="00E276B8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256F2F" w:rsidRPr="003712A0" w14:paraId="25C38928" w14:textId="25D08741" w:rsidTr="00DE09B0">
        <w:trPr>
          <w:trHeight w:val="226"/>
        </w:trPr>
        <w:tc>
          <w:tcPr>
            <w:tcW w:w="4106" w:type="dxa"/>
            <w:shd w:val="clear" w:color="auto" w:fill="auto"/>
          </w:tcPr>
          <w:p w14:paraId="1EBA4734" w14:textId="77777777" w:rsidR="001B6FA7" w:rsidRPr="00814276" w:rsidRDefault="00FD086A" w:rsidP="00E276B8">
            <w:pPr>
              <w:rPr>
                <w:rFonts w:ascii="Aptos" w:hAnsi="Aptos"/>
              </w:rPr>
            </w:pPr>
            <w:r w:rsidRPr="00814276">
              <w:rPr>
                <w:rFonts w:ascii="Aptos" w:hAnsi="Aptos"/>
              </w:rPr>
              <w:t>Haggai Mor</w:t>
            </w:r>
          </w:p>
          <w:p w14:paraId="3D8EFE92" w14:textId="3CA29F40" w:rsidR="007D6FD6" w:rsidRPr="00814276" w:rsidRDefault="007D6FD6" w:rsidP="00E276B8">
            <w:pPr>
              <w:rPr>
                <w:rFonts w:ascii="Aptos" w:hAnsi="Aptos"/>
                <w:i/>
                <w:iCs/>
              </w:rPr>
            </w:pPr>
            <w:r w:rsidRPr="00814276">
              <w:rPr>
                <w:rFonts w:ascii="Aptos" w:hAnsi="Aptos"/>
                <w:i/>
                <w:iCs/>
              </w:rPr>
              <w:t xml:space="preserve">End of term of office </w:t>
            </w:r>
            <w:r w:rsidR="00814276" w:rsidRPr="00814276">
              <w:rPr>
                <w:rFonts w:ascii="Aptos" w:hAnsi="Aptos"/>
                <w:i/>
                <w:iCs/>
              </w:rPr>
              <w:t>22 October 2024</w:t>
            </w:r>
          </w:p>
        </w:tc>
        <w:tc>
          <w:tcPr>
            <w:tcW w:w="1985" w:type="dxa"/>
            <w:shd w:val="clear" w:color="auto" w:fill="auto"/>
          </w:tcPr>
          <w:p w14:paraId="31C8FD95" w14:textId="53C7BD49" w:rsidR="001B6FA7" w:rsidRPr="00814276" w:rsidRDefault="00F61ADF" w:rsidP="00E276B8">
            <w:pPr>
              <w:rPr>
                <w:rFonts w:ascii="Aptos" w:hAnsi="Aptos"/>
              </w:rPr>
            </w:pPr>
            <w:r w:rsidRPr="00814276">
              <w:rPr>
                <w:rFonts w:ascii="Aptos" w:hAnsi="Aptos"/>
              </w:rPr>
              <w:t>Parent</w:t>
            </w:r>
          </w:p>
        </w:tc>
        <w:tc>
          <w:tcPr>
            <w:tcW w:w="1701" w:type="dxa"/>
            <w:shd w:val="clear" w:color="auto" w:fill="auto"/>
          </w:tcPr>
          <w:p w14:paraId="06B50F1B" w14:textId="73FAB816" w:rsidR="001B6FA7" w:rsidRPr="00814276" w:rsidRDefault="0067495E" w:rsidP="00E276B8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1/1           100%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1490933" w14:textId="77777777" w:rsidR="001B6FA7" w:rsidRPr="00814276" w:rsidRDefault="001B6FA7" w:rsidP="00E276B8">
            <w:pPr>
              <w:rPr>
                <w:rFonts w:ascii="Aptos" w:hAnsi="Apto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4BE17F03" w14:textId="77777777" w:rsidR="001B6FA7" w:rsidRPr="00814276" w:rsidRDefault="001B6FA7" w:rsidP="00E276B8">
            <w:pPr>
              <w:rPr>
                <w:rFonts w:ascii="Aptos" w:hAnsi="Aptos"/>
              </w:rPr>
            </w:pPr>
          </w:p>
        </w:tc>
      </w:tr>
      <w:tr w:rsidR="00814276" w:rsidRPr="003712A0" w14:paraId="7A6BB181" w14:textId="77777777" w:rsidTr="00DE09B0">
        <w:trPr>
          <w:trHeight w:val="226"/>
        </w:trPr>
        <w:tc>
          <w:tcPr>
            <w:tcW w:w="4106" w:type="dxa"/>
            <w:shd w:val="clear" w:color="auto" w:fill="auto"/>
          </w:tcPr>
          <w:p w14:paraId="736FAAC8" w14:textId="77777777" w:rsidR="00814276" w:rsidRPr="00985B55" w:rsidRDefault="00814276" w:rsidP="00814276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Nicholas Greenhalgh</w:t>
            </w:r>
          </w:p>
          <w:p w14:paraId="2BB64383" w14:textId="1DF7BDEF" w:rsidR="00814276" w:rsidRPr="00814276" w:rsidRDefault="00814276" w:rsidP="00814276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  <w:i/>
                <w:iCs/>
              </w:rPr>
              <w:t>Stood down 5 November 2024</w:t>
            </w:r>
          </w:p>
        </w:tc>
        <w:tc>
          <w:tcPr>
            <w:tcW w:w="1985" w:type="dxa"/>
            <w:shd w:val="clear" w:color="auto" w:fill="auto"/>
          </w:tcPr>
          <w:p w14:paraId="0A48CC23" w14:textId="443E364B" w:rsidR="00814276" w:rsidRPr="00814276" w:rsidRDefault="00814276" w:rsidP="00814276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LA</w:t>
            </w:r>
          </w:p>
        </w:tc>
        <w:tc>
          <w:tcPr>
            <w:tcW w:w="1701" w:type="dxa"/>
            <w:shd w:val="clear" w:color="auto" w:fill="auto"/>
          </w:tcPr>
          <w:p w14:paraId="25CC2280" w14:textId="70B476F9" w:rsidR="00814276" w:rsidRPr="00814276" w:rsidRDefault="0067495E" w:rsidP="00814276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0/1               </w:t>
            </w:r>
            <w:r w:rsidR="00193ABA">
              <w:rPr>
                <w:rFonts w:ascii="Aptos" w:hAnsi="Aptos"/>
              </w:rPr>
              <w:t>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3543C6D" w14:textId="77777777" w:rsidR="00814276" w:rsidRPr="00814276" w:rsidRDefault="00814276" w:rsidP="00814276">
            <w:pPr>
              <w:rPr>
                <w:rFonts w:ascii="Aptos" w:hAnsi="Aptos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719EF6B7" w14:textId="77777777" w:rsidR="00814276" w:rsidRPr="00814276" w:rsidRDefault="00814276" w:rsidP="00814276">
            <w:pPr>
              <w:rPr>
                <w:rFonts w:ascii="Aptos" w:hAnsi="Aptos"/>
              </w:rPr>
            </w:pPr>
          </w:p>
        </w:tc>
      </w:tr>
      <w:tr w:rsidR="00814276" w:rsidRPr="003712A0" w14:paraId="164ABD7F" w14:textId="77777777" w:rsidTr="00DE09B0">
        <w:trPr>
          <w:trHeight w:val="226"/>
        </w:trPr>
        <w:tc>
          <w:tcPr>
            <w:tcW w:w="4106" w:type="dxa"/>
            <w:shd w:val="clear" w:color="auto" w:fill="auto"/>
          </w:tcPr>
          <w:p w14:paraId="36B1AF68" w14:textId="4851C0A7" w:rsidR="00814276" w:rsidRPr="00985B55" w:rsidRDefault="00814276" w:rsidP="00814276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Nicholas  Harris</w:t>
            </w:r>
          </w:p>
          <w:p w14:paraId="108598C7" w14:textId="59A2EBD7" w:rsidR="00814276" w:rsidRPr="00814276" w:rsidRDefault="00814276" w:rsidP="00814276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  <w:i/>
                <w:iCs/>
              </w:rPr>
              <w:t>Stood down 31 December 2024</w:t>
            </w:r>
          </w:p>
        </w:tc>
        <w:tc>
          <w:tcPr>
            <w:tcW w:w="1985" w:type="dxa"/>
            <w:shd w:val="clear" w:color="auto" w:fill="auto"/>
          </w:tcPr>
          <w:p w14:paraId="7042C7F5" w14:textId="5A3E86BF" w:rsidR="00814276" w:rsidRPr="00814276" w:rsidRDefault="00814276" w:rsidP="00814276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Foundation PCC</w:t>
            </w:r>
          </w:p>
        </w:tc>
        <w:tc>
          <w:tcPr>
            <w:tcW w:w="1701" w:type="dxa"/>
            <w:shd w:val="clear" w:color="auto" w:fill="auto"/>
          </w:tcPr>
          <w:p w14:paraId="4CFDEEA6" w14:textId="0457915D" w:rsidR="00814276" w:rsidRPr="00814276" w:rsidRDefault="00193ABA" w:rsidP="00814276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3/3           100%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B93ED4" w14:textId="77777777" w:rsidR="00814276" w:rsidRPr="00814276" w:rsidRDefault="00814276" w:rsidP="00814276">
            <w:pPr>
              <w:rPr>
                <w:rFonts w:ascii="Aptos" w:hAnsi="Aptos"/>
              </w:rPr>
            </w:pPr>
          </w:p>
        </w:tc>
        <w:tc>
          <w:tcPr>
            <w:tcW w:w="1559" w:type="dxa"/>
            <w:shd w:val="clear" w:color="auto" w:fill="auto"/>
          </w:tcPr>
          <w:p w14:paraId="11AC33C5" w14:textId="2486AFB1" w:rsidR="00814276" w:rsidRPr="00814276" w:rsidRDefault="00C71FED" w:rsidP="00814276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1/1        100%</w:t>
            </w:r>
          </w:p>
        </w:tc>
      </w:tr>
      <w:tr w:rsidR="00256F2F" w:rsidRPr="003712A0" w14:paraId="21FBEEF0" w14:textId="24D281FD" w:rsidTr="00DE09B0">
        <w:tc>
          <w:tcPr>
            <w:tcW w:w="4106" w:type="dxa"/>
            <w:shd w:val="clear" w:color="auto" w:fill="auto"/>
          </w:tcPr>
          <w:p w14:paraId="5C35C77F" w14:textId="77777777" w:rsidR="00256F2F" w:rsidRDefault="00256F2F" w:rsidP="00256F2F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Divya Balasubramanian</w:t>
            </w:r>
          </w:p>
          <w:p w14:paraId="6D1AACD6" w14:textId="163346AE" w:rsidR="00256F2F" w:rsidRPr="00814276" w:rsidRDefault="00256F2F" w:rsidP="00256F2F">
            <w:pPr>
              <w:rPr>
                <w:rFonts w:ascii="Aptos" w:hAnsi="Aptos"/>
              </w:rPr>
            </w:pPr>
            <w:r>
              <w:rPr>
                <w:rFonts w:ascii="Aptos" w:hAnsi="Aptos"/>
                <w:i/>
                <w:iCs/>
              </w:rPr>
              <w:t>Stepped down 2 June 2025</w:t>
            </w:r>
          </w:p>
        </w:tc>
        <w:tc>
          <w:tcPr>
            <w:tcW w:w="1985" w:type="dxa"/>
            <w:shd w:val="clear" w:color="auto" w:fill="auto"/>
          </w:tcPr>
          <w:p w14:paraId="33657ECF" w14:textId="482B3822" w:rsidR="00256F2F" w:rsidRPr="00814276" w:rsidRDefault="00256F2F" w:rsidP="00256F2F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Foundation PCC</w:t>
            </w:r>
          </w:p>
        </w:tc>
        <w:tc>
          <w:tcPr>
            <w:tcW w:w="1701" w:type="dxa"/>
            <w:shd w:val="clear" w:color="auto" w:fill="auto"/>
          </w:tcPr>
          <w:p w14:paraId="57BEA8C9" w14:textId="641B469D" w:rsidR="00256F2F" w:rsidRPr="00814276" w:rsidRDefault="00193ABA" w:rsidP="00256F2F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2/6           </w:t>
            </w:r>
            <w:r w:rsidR="005C38FB">
              <w:rPr>
                <w:rFonts w:ascii="Aptos" w:hAnsi="Aptos"/>
              </w:rPr>
              <w:t xml:space="preserve">   33%</w:t>
            </w:r>
          </w:p>
        </w:tc>
        <w:tc>
          <w:tcPr>
            <w:tcW w:w="1417" w:type="dxa"/>
            <w:shd w:val="clear" w:color="auto" w:fill="auto"/>
          </w:tcPr>
          <w:p w14:paraId="19E013A9" w14:textId="2FDAB86A" w:rsidR="00256F2F" w:rsidRPr="00814276" w:rsidRDefault="003F7774" w:rsidP="00256F2F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1/1   100%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AD18FF7" w14:textId="77777777" w:rsidR="00256F2F" w:rsidRPr="00814276" w:rsidRDefault="00256F2F" w:rsidP="00256F2F">
            <w:pPr>
              <w:rPr>
                <w:rFonts w:ascii="Aptos" w:hAnsi="Aptos"/>
              </w:rPr>
            </w:pPr>
          </w:p>
        </w:tc>
      </w:tr>
      <w:tr w:rsidR="00256F2F" w:rsidRPr="003712A0" w14:paraId="58E79CFC" w14:textId="148CD465" w:rsidTr="00DE09B0">
        <w:tc>
          <w:tcPr>
            <w:tcW w:w="4106" w:type="dxa"/>
            <w:shd w:val="clear" w:color="auto" w:fill="auto"/>
          </w:tcPr>
          <w:p w14:paraId="3D154FA9" w14:textId="77777777" w:rsidR="00256F2F" w:rsidRDefault="00256F2F" w:rsidP="00256F2F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Priyashri Sridhar</w:t>
            </w:r>
          </w:p>
          <w:p w14:paraId="5971816C" w14:textId="759DE207" w:rsidR="00256F2F" w:rsidRPr="00814276" w:rsidRDefault="00256F2F" w:rsidP="00256F2F">
            <w:pPr>
              <w:rPr>
                <w:rFonts w:ascii="Aptos" w:hAnsi="Aptos"/>
              </w:rPr>
            </w:pPr>
            <w:r>
              <w:rPr>
                <w:rFonts w:ascii="Aptos" w:hAnsi="Aptos"/>
                <w:i/>
                <w:iCs/>
              </w:rPr>
              <w:t>Stepped down 2 July 2025</w:t>
            </w:r>
          </w:p>
        </w:tc>
        <w:tc>
          <w:tcPr>
            <w:tcW w:w="1985" w:type="dxa"/>
            <w:shd w:val="clear" w:color="auto" w:fill="auto"/>
          </w:tcPr>
          <w:p w14:paraId="0980F640" w14:textId="44F52C5D" w:rsidR="00256F2F" w:rsidRPr="00814276" w:rsidRDefault="00256F2F" w:rsidP="00256F2F">
            <w:pPr>
              <w:rPr>
                <w:rFonts w:ascii="Aptos" w:hAnsi="Aptos"/>
              </w:rPr>
            </w:pPr>
            <w:r w:rsidRPr="00985B55">
              <w:rPr>
                <w:rFonts w:ascii="Aptos" w:hAnsi="Aptos"/>
              </w:rPr>
              <w:t>Foundation DBE</w:t>
            </w:r>
          </w:p>
        </w:tc>
        <w:tc>
          <w:tcPr>
            <w:tcW w:w="1701" w:type="dxa"/>
            <w:shd w:val="clear" w:color="auto" w:fill="auto"/>
          </w:tcPr>
          <w:p w14:paraId="3373AAD3" w14:textId="03753ABE" w:rsidR="00256F2F" w:rsidRPr="00814276" w:rsidRDefault="005C38FB" w:rsidP="00256F2F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3/</w:t>
            </w:r>
            <w:r w:rsidR="00542754">
              <w:rPr>
                <w:rFonts w:ascii="Aptos" w:hAnsi="Aptos"/>
              </w:rPr>
              <w:t xml:space="preserve">7              </w:t>
            </w:r>
            <w:r w:rsidR="00417899">
              <w:rPr>
                <w:rFonts w:ascii="Aptos" w:hAnsi="Aptos"/>
              </w:rPr>
              <w:t>42%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D30C3A3" w14:textId="77777777" w:rsidR="00256F2F" w:rsidRPr="00814276" w:rsidRDefault="00256F2F" w:rsidP="00256F2F">
            <w:pPr>
              <w:rPr>
                <w:rFonts w:ascii="Aptos" w:hAnsi="Aptos"/>
              </w:rPr>
            </w:pPr>
          </w:p>
        </w:tc>
        <w:tc>
          <w:tcPr>
            <w:tcW w:w="1559" w:type="dxa"/>
            <w:shd w:val="clear" w:color="auto" w:fill="auto"/>
          </w:tcPr>
          <w:p w14:paraId="79BCDC1D" w14:textId="767B504B" w:rsidR="00256F2F" w:rsidRPr="00814276" w:rsidRDefault="00DE09B0" w:rsidP="00256F2F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0/1             0%</w:t>
            </w:r>
          </w:p>
        </w:tc>
      </w:tr>
    </w:tbl>
    <w:p w14:paraId="3EF87C5A" w14:textId="77777777" w:rsidR="00A633E2" w:rsidRDefault="00A633E2" w:rsidP="00440A76">
      <w:pPr>
        <w:rPr>
          <w:b/>
          <w:bCs/>
          <w:sz w:val="22"/>
          <w:szCs w:val="22"/>
        </w:rPr>
      </w:pPr>
    </w:p>
    <w:p w14:paraId="18A7170A" w14:textId="77777777" w:rsidR="007D6FD6" w:rsidRPr="007D6FD6" w:rsidRDefault="007D6FD6" w:rsidP="007D6FD6">
      <w:pPr>
        <w:rPr>
          <w:sz w:val="22"/>
          <w:szCs w:val="22"/>
        </w:rPr>
      </w:pPr>
    </w:p>
    <w:p w14:paraId="6C2E0BE0" w14:textId="77777777" w:rsidR="007D6FD6" w:rsidRPr="007D6FD6" w:rsidRDefault="007D6FD6" w:rsidP="007D6FD6">
      <w:pPr>
        <w:rPr>
          <w:sz w:val="22"/>
          <w:szCs w:val="22"/>
        </w:rPr>
      </w:pPr>
    </w:p>
    <w:p w14:paraId="0452B820" w14:textId="77777777" w:rsidR="007D6FD6" w:rsidRPr="007D6FD6" w:rsidRDefault="007D6FD6" w:rsidP="007D6FD6">
      <w:pPr>
        <w:rPr>
          <w:sz w:val="22"/>
          <w:szCs w:val="22"/>
        </w:rPr>
      </w:pPr>
    </w:p>
    <w:sectPr w:rsidR="007D6FD6" w:rsidRPr="007D6FD6" w:rsidSect="003712A0">
      <w:pgSz w:w="11906" w:h="16838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0549B" w14:textId="77777777" w:rsidR="00EF054B" w:rsidRDefault="00EF054B" w:rsidP="00A633E2">
      <w:r>
        <w:separator/>
      </w:r>
    </w:p>
  </w:endnote>
  <w:endnote w:type="continuationSeparator" w:id="0">
    <w:p w14:paraId="60B2380F" w14:textId="77777777" w:rsidR="00EF054B" w:rsidRDefault="00EF054B" w:rsidP="00A6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C845A" w14:textId="77777777" w:rsidR="00EF054B" w:rsidRDefault="00EF054B" w:rsidP="00A633E2">
      <w:r>
        <w:separator/>
      </w:r>
    </w:p>
  </w:footnote>
  <w:footnote w:type="continuationSeparator" w:id="0">
    <w:p w14:paraId="723767FC" w14:textId="77777777" w:rsidR="00EF054B" w:rsidRDefault="00EF054B" w:rsidP="00A633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E2"/>
    <w:rsid w:val="00014BE3"/>
    <w:rsid w:val="00105F44"/>
    <w:rsid w:val="00106082"/>
    <w:rsid w:val="00116F36"/>
    <w:rsid w:val="00160E38"/>
    <w:rsid w:val="00171170"/>
    <w:rsid w:val="00193ABA"/>
    <w:rsid w:val="001B6FA7"/>
    <w:rsid w:val="001C5A05"/>
    <w:rsid w:val="0022032A"/>
    <w:rsid w:val="00256F2F"/>
    <w:rsid w:val="002E2071"/>
    <w:rsid w:val="00316DA4"/>
    <w:rsid w:val="00342434"/>
    <w:rsid w:val="003712A0"/>
    <w:rsid w:val="003D2714"/>
    <w:rsid w:val="003F5728"/>
    <w:rsid w:val="003F7774"/>
    <w:rsid w:val="00417398"/>
    <w:rsid w:val="00417899"/>
    <w:rsid w:val="00440A76"/>
    <w:rsid w:val="00542754"/>
    <w:rsid w:val="005C1425"/>
    <w:rsid w:val="005C38FB"/>
    <w:rsid w:val="00630BA6"/>
    <w:rsid w:val="00644E78"/>
    <w:rsid w:val="00671DC5"/>
    <w:rsid w:val="0067495E"/>
    <w:rsid w:val="00727673"/>
    <w:rsid w:val="007D6FD6"/>
    <w:rsid w:val="00814276"/>
    <w:rsid w:val="008C5E02"/>
    <w:rsid w:val="00917348"/>
    <w:rsid w:val="009721EF"/>
    <w:rsid w:val="00982537"/>
    <w:rsid w:val="009C616F"/>
    <w:rsid w:val="00A633E2"/>
    <w:rsid w:val="00AE7EBE"/>
    <w:rsid w:val="00BA771A"/>
    <w:rsid w:val="00BC1106"/>
    <w:rsid w:val="00C71FED"/>
    <w:rsid w:val="00C87D61"/>
    <w:rsid w:val="00CA5BB7"/>
    <w:rsid w:val="00DE09B0"/>
    <w:rsid w:val="00E62567"/>
    <w:rsid w:val="00EF054B"/>
    <w:rsid w:val="00F04B4B"/>
    <w:rsid w:val="00F61ADF"/>
    <w:rsid w:val="00FD086A"/>
    <w:rsid w:val="00FE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D911A"/>
  <w15:chartTrackingRefBased/>
  <w15:docId w15:val="{9E326A51-3E77-4E20-9204-3F124078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3E2"/>
    <w:pPr>
      <w:spacing w:after="0" w:line="240" w:lineRule="auto"/>
    </w:pPr>
    <w:rPr>
      <w:rFonts w:eastAsiaTheme="minorEastAsia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33E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3E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3E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3E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3E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3E2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3E2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3E2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3E2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3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3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3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3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3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3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3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3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3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3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633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3E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633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3E2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633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3E2"/>
    <w:pPr>
      <w:spacing w:after="160" w:line="278" w:lineRule="auto"/>
      <w:ind w:left="720"/>
      <w:contextualSpacing/>
    </w:pPr>
    <w:rPr>
      <w:rFonts w:eastAsiaTheme="minorHAnsi"/>
      <w:kern w:val="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633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3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3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3E2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A633E2"/>
  </w:style>
  <w:style w:type="table" w:styleId="TableGrid">
    <w:name w:val="Table Grid"/>
    <w:basedOn w:val="TableNormal"/>
    <w:uiPriority w:val="39"/>
    <w:rsid w:val="00A63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33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3E2"/>
    <w:rPr>
      <w:rFonts w:eastAsiaTheme="minorEastAsia"/>
      <w:kern w:val="0"/>
      <w:lang w:val="en-US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633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3E2"/>
    <w:rPr>
      <w:rFonts w:eastAsiaTheme="minorEastAsia"/>
      <w:kern w:val="0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McLeod</dc:creator>
  <cp:keywords/>
  <dc:description/>
  <cp:lastModifiedBy>Yvonne McLeod</cp:lastModifiedBy>
  <cp:revision>34</cp:revision>
  <dcterms:created xsi:type="dcterms:W3CDTF">2025-07-28T09:26:00Z</dcterms:created>
  <dcterms:modified xsi:type="dcterms:W3CDTF">2025-07-28T09:53:00Z</dcterms:modified>
</cp:coreProperties>
</file>